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83DA" w14:textId="19DA8EC9" w:rsidR="00F15903" w:rsidRPr="006050FF" w:rsidRDefault="003A2867" w:rsidP="003A2867">
      <w:pPr>
        <w:jc w:val="center"/>
        <w:rPr>
          <w:rFonts w:ascii="DFKai-SB" w:eastAsia="DFKai-SB" w:hAnsi="DFKai-SB"/>
          <w:kern w:val="0"/>
          <w:sz w:val="32"/>
          <w:szCs w:val="32"/>
        </w:rPr>
      </w:pPr>
      <w:r>
        <w:rPr>
          <w:rFonts w:ascii="DFKai-SB" w:eastAsia="DFKai-SB" w:hAnsi="DFKai-SB" w:cs="PMingLiU" w:hint="eastAsia"/>
          <w:color w:val="000000"/>
          <w:kern w:val="0"/>
          <w:sz w:val="32"/>
          <w:szCs w:val="32"/>
        </w:rPr>
        <w:t>多倫多</w:t>
      </w:r>
      <w:r w:rsidR="00F15903" w:rsidRPr="006050FF">
        <w:rPr>
          <w:rFonts w:ascii="DFKai-SB" w:eastAsia="DFKai-SB" w:hAnsi="DFKai-SB" w:cs="PMingLiU" w:hint="eastAsia"/>
          <w:kern w:val="0"/>
          <w:sz w:val="32"/>
          <w:szCs w:val="32"/>
        </w:rPr>
        <w:t>幼兒園</w:t>
      </w:r>
      <w:r w:rsidR="00F15903">
        <w:rPr>
          <w:rFonts w:ascii="DFKai-SB" w:eastAsia="DFKai-SB" w:hAnsi="DFKai-SB" w:cs="PMingLiU" w:hint="eastAsia"/>
          <w:kern w:val="0"/>
          <w:sz w:val="32"/>
          <w:szCs w:val="32"/>
        </w:rPr>
        <w:t>9</w:t>
      </w:r>
      <w:r w:rsidR="00F15903" w:rsidRPr="006050FF">
        <w:rPr>
          <w:rFonts w:ascii="DFKai-SB" w:eastAsia="DFKai-SB" w:hAnsi="DFKai-SB" w:cs="PMingLiU" w:hint="eastAsia"/>
          <w:kern w:val="0"/>
          <w:sz w:val="32"/>
          <w:szCs w:val="32"/>
        </w:rPr>
        <w:t>月份餐點</w:t>
      </w:r>
      <w:bookmarkStart w:id="0" w:name="_GoBack"/>
      <w:bookmarkEnd w:id="0"/>
    </w:p>
    <w:tbl>
      <w:tblPr>
        <w:tblpPr w:leftFromText="180" w:rightFromText="180" w:vertAnchor="text" w:horzAnchor="margin" w:tblpY="4"/>
        <w:tblW w:w="106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6345"/>
        <w:gridCol w:w="1593"/>
      </w:tblGrid>
      <w:tr w:rsidR="00F15903" w:rsidRPr="003E35B5" w14:paraId="621308A5" w14:textId="77777777" w:rsidTr="00014993">
        <w:trPr>
          <w:trHeight w:val="3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8650361" w14:textId="77777777" w:rsidR="00F15903" w:rsidRPr="006050FF" w:rsidRDefault="00F15903" w:rsidP="005D2A11">
            <w:pPr>
              <w:widowControl/>
              <w:rPr>
                <w:rFonts w:ascii="DFKai-SB" w:eastAsia="DFKai-SB" w:hAnsi="DFKai-SB" w:cs="PMingLiU"/>
                <w:kern w:val="0"/>
                <w:sz w:val="16"/>
                <w:szCs w:val="16"/>
              </w:rPr>
            </w:pPr>
            <w:r w:rsidRPr="006050FF">
              <w:rPr>
                <w:rFonts w:ascii="DFKai-SB" w:eastAsia="DFKai-SB" w:hAnsi="DFKai-SB" w:cs="PMingLiU" w:hint="eastAsia"/>
                <w:kern w:val="0"/>
                <w:sz w:val="16"/>
                <w:szCs w:val="16"/>
              </w:rPr>
              <w:t>日期星期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A17E" w14:textId="77777777" w:rsidR="00F15903" w:rsidRPr="003E35B5" w:rsidRDefault="00F15903" w:rsidP="005D2A1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上午點心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1EE9" w14:textId="77777777" w:rsidR="00F15903" w:rsidRPr="003E35B5" w:rsidRDefault="00F15903" w:rsidP="00A44257">
            <w:pPr>
              <w:widowControl/>
              <w:ind w:firstLineChars="100" w:firstLine="240"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午                                        餐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BD11" w14:textId="77777777" w:rsidR="00F15903" w:rsidRPr="003E35B5" w:rsidRDefault="00F15903" w:rsidP="005D2A1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下午點心</w:t>
            </w:r>
          </w:p>
        </w:tc>
      </w:tr>
      <w:tr w:rsidR="006B50A1" w:rsidRPr="003E35B5" w14:paraId="56CB94A9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891F" w14:textId="1676F74D" w:rsidR="006B50A1" w:rsidRPr="00001CB1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0</w:t>
            </w:r>
            <w:r>
              <w:rPr>
                <w:rFonts w:ascii="DFKai-SB" w:eastAsia="DFKai-SB" w:hAnsi="DFKai-SB" w:cs="PMingLiU" w:hint="eastAsia"/>
                <w:b/>
                <w:kern w:val="0"/>
              </w:rPr>
              <w:t>1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250" w14:textId="7777777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雞絲麵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572" w14:textId="2E27E0E1" w:rsidR="006B50A1" w:rsidRPr="003E35B5" w:rsidRDefault="00FC45DC" w:rsidP="006B50A1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肉絲油飯</w:t>
            </w:r>
            <w:r w:rsidR="006B50A1"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大骨筍片</w:t>
            </w:r>
            <w:r w:rsidR="006B50A1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AA99" w14:textId="65103437" w:rsidR="006B50A1" w:rsidRPr="003E35B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蔬菜麵、水果</w:t>
            </w:r>
          </w:p>
        </w:tc>
      </w:tr>
      <w:tr w:rsidR="006B50A1" w:rsidRPr="003E35B5" w14:paraId="76A994C9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F295" w14:textId="24BAC773" w:rsidR="006B50A1" w:rsidRPr="00001CB1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02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1A25" w14:textId="46CBA806" w:rsidR="006B50A1" w:rsidRPr="003E35B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豆漿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黃金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饅頭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B304" w14:textId="7C55EF8E" w:rsidR="006B50A1" w:rsidRPr="003E35B5" w:rsidRDefault="00FC45DC" w:rsidP="006B50A1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鮮肉滷豆干、海帶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玉米蒸蛋、青菜、</w:t>
            </w:r>
            <w:r w:rsidRPr="003E35B5">
              <w:rPr>
                <w:rFonts w:ascii="DFKai-SB" w:eastAsia="DFKai-SB" w:hAnsi="DFKai-SB" w:hint="eastAsia"/>
                <w:kern w:val="0"/>
              </w:rPr>
              <w:t>紫菜湯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756C" w14:textId="7777777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綠豆燕麥粥</w:t>
            </w:r>
          </w:p>
        </w:tc>
      </w:tr>
      <w:tr w:rsidR="006B50A1" w:rsidRPr="003E35B5" w14:paraId="5A0C6C6B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DA14" w14:textId="61519726" w:rsidR="006B50A1" w:rsidRPr="00001CB1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03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233C" w14:textId="4D120160" w:rsidR="006B50A1" w:rsidRPr="003E35B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蘑菇濃湯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2D7" w14:textId="7E816EF9" w:rsidR="006B50A1" w:rsidRPr="003E35B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什錦</w:t>
            </w:r>
            <w:r w:rsidRPr="003E35B5">
              <w:rPr>
                <w:rFonts w:ascii="DFKai-SB" w:eastAsia="DFKai-SB" w:hAnsi="DFKai-SB" w:hint="eastAsia"/>
                <w:kern w:val="0"/>
              </w:rPr>
              <w:t>素</w:t>
            </w:r>
            <w:r>
              <w:rPr>
                <w:rFonts w:ascii="DFKai-SB" w:eastAsia="DFKai-SB" w:hAnsi="DFKai-SB" w:hint="eastAsia"/>
                <w:kern w:val="0"/>
              </w:rPr>
              <w:t>沙茶湯麵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64DD" w14:textId="2224A2D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雞絲麵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、水果</w:t>
            </w:r>
          </w:p>
        </w:tc>
      </w:tr>
      <w:tr w:rsidR="006B50A1" w:rsidRPr="003E35B5" w14:paraId="11D2420C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21B5" w14:textId="155FA191" w:rsidR="006B50A1" w:rsidRPr="00001CB1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04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F89E" w14:textId="7777777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皮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蛋瘦肉粥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366" w14:textId="145F4FA7" w:rsidR="006B50A1" w:rsidRPr="003E35B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hint="eastAsia"/>
                <w:kern w:val="0"/>
              </w:rPr>
              <w:t>梅干菜滷肉、</w:t>
            </w:r>
            <w:r>
              <w:rPr>
                <w:rFonts w:ascii="DFKai-SB" w:eastAsia="DFKai-SB" w:hAnsi="DFKai-SB" w:hint="eastAsia"/>
                <w:kern w:val="0"/>
              </w:rPr>
              <w:t>玉米炒蛋</w:t>
            </w:r>
            <w:r w:rsidRPr="003E35B5">
              <w:rPr>
                <w:rFonts w:ascii="DFKai-SB" w:eastAsia="DFKai-SB" w:hAnsi="DFKai-SB" w:hint="eastAsia"/>
                <w:kern w:val="0"/>
              </w:rPr>
              <w:t>、時令時青菜、</w:t>
            </w:r>
            <w:r>
              <w:rPr>
                <w:rFonts w:ascii="DFKai-SB" w:eastAsia="DFKai-SB" w:hAnsi="DFKai-SB" w:hint="eastAsia"/>
                <w:kern w:val="0"/>
              </w:rPr>
              <w:t>大骨蔬菜</w:t>
            </w:r>
            <w:r w:rsidRPr="003E35B5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D44" w14:textId="7777777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紅豆湯圓</w:t>
            </w:r>
          </w:p>
        </w:tc>
      </w:tr>
      <w:tr w:rsidR="006B50A1" w:rsidRPr="003E35B5" w14:paraId="521B568F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FC1" w14:textId="5CE7E112" w:rsidR="006B50A1" w:rsidRPr="00001CB1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05</w:t>
            </w:r>
            <w:r w:rsidRPr="00287D25">
              <w:rPr>
                <w:rFonts w:ascii="DFKai-SB" w:eastAsia="DFKai-SB" w:hAnsi="DFKai-SB" w:cs="PMingLiU" w:hint="eastAsia"/>
                <w:b/>
                <w:kern w:val="0"/>
              </w:rPr>
              <w:t>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EE33" w14:textId="77777777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蔬菜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包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E142" w14:textId="1F74132C" w:rsidR="006B50A1" w:rsidRPr="003E35B5" w:rsidRDefault="00FC45DC" w:rsidP="006B50A1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什錦瘦肉粥</w:t>
            </w:r>
            <w:r>
              <w:rPr>
                <w:rFonts w:ascii="DFKai-SB" w:eastAsia="DFKai-SB" w:hAnsi="DFKai-SB" w:cs="PMingLiU" w:hint="eastAsia"/>
                <w:kern w:val="0"/>
              </w:rPr>
              <w:t>、炸花枝丸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8CCD" w14:textId="761C36F3" w:rsidR="006B50A1" w:rsidRPr="003E35B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關東煮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、水果</w:t>
            </w:r>
          </w:p>
        </w:tc>
      </w:tr>
      <w:tr w:rsidR="006B50A1" w:rsidRPr="003E35B5" w14:paraId="106554A4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DBA" w14:textId="17F9C844" w:rsidR="006B50A1" w:rsidRPr="00287D25" w:rsidRDefault="006B50A1" w:rsidP="006B50A1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08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5CF" w14:textId="77777777" w:rsidR="006B50A1" w:rsidRPr="00287D2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287D25">
              <w:rPr>
                <w:rFonts w:ascii="DFKai-SB" w:eastAsia="DFKai-SB" w:hAnsi="DFKai-SB" w:cs="PMingLiU" w:hint="eastAsia"/>
                <w:kern w:val="0"/>
              </w:rPr>
              <w:t>肉燥麵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F2C" w14:textId="2690D5C5" w:rsidR="006B50A1" w:rsidRPr="00287D25" w:rsidRDefault="00FC45DC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肉絲炒</w:t>
            </w:r>
            <w:r w:rsidR="006B50A1">
              <w:rPr>
                <w:rFonts w:ascii="DFKai-SB" w:eastAsia="DFKai-SB" w:hAnsi="DFKai-SB" w:hint="eastAsia"/>
                <w:kern w:val="0"/>
              </w:rPr>
              <w:t>飯、小雞塊</w:t>
            </w:r>
            <w:r>
              <w:rPr>
                <w:rFonts w:ascii="DFKai-SB" w:eastAsia="DFKai-SB" w:hAnsi="DFKai-SB" w:hint="eastAsia"/>
                <w:kern w:val="0"/>
              </w:rPr>
              <w:t>、青菜湯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72E" w14:textId="75FF5357" w:rsidR="006B50A1" w:rsidRPr="00287D25" w:rsidRDefault="006B50A1" w:rsidP="006B50A1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粉圓湯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、水果</w:t>
            </w:r>
          </w:p>
        </w:tc>
      </w:tr>
      <w:tr w:rsidR="00FC45DC" w:rsidRPr="003E35B5" w14:paraId="131946C5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E4C2" w14:textId="482A043E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09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D66" w14:textId="6A10E8A6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廣東粥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15C" w14:textId="367B295D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筍絲悶肉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洋蔥炒蛋</w:t>
            </w:r>
            <w:r w:rsidRPr="003E35B5">
              <w:rPr>
                <w:rFonts w:ascii="DFKai-SB" w:eastAsia="DFKai-SB" w:hAnsi="DFKai-SB" w:hint="eastAsia"/>
                <w:kern w:val="0"/>
              </w:rPr>
              <w:t>、時令時青菜、</w:t>
            </w:r>
            <w:r>
              <w:rPr>
                <w:rFonts w:ascii="DFKai-SB" w:eastAsia="DFKai-SB" w:hAnsi="DFKai-SB" w:hint="eastAsia"/>
                <w:kern w:val="0"/>
              </w:rPr>
              <w:t>大骨蔬菜湯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86C" w14:textId="2145B4CE" w:rsidR="00FC45DC" w:rsidRPr="003E35B5" w:rsidRDefault="00597F00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綠豆</w:t>
            </w:r>
            <w:r w:rsidR="00FC45DC" w:rsidRPr="003E35B5">
              <w:rPr>
                <w:rFonts w:ascii="DFKai-SB" w:eastAsia="DFKai-SB" w:hAnsi="DFKai-SB" w:cs="PMingLiU" w:hint="eastAsia"/>
                <w:kern w:val="0"/>
              </w:rPr>
              <w:t>西米露</w:t>
            </w:r>
          </w:p>
        </w:tc>
      </w:tr>
      <w:tr w:rsidR="00FC45DC" w:rsidRPr="003E35B5" w14:paraId="23CD0490" w14:textId="77777777" w:rsidTr="00014993">
        <w:trPr>
          <w:trHeight w:val="62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BDBF" w14:textId="5F982604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10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B7C" w14:textId="56CFA4CA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南瓜濃湯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861" w14:textId="2DEEAFF9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什錦湯麵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炒青菜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0441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肉燥麵</w:t>
            </w:r>
          </w:p>
        </w:tc>
      </w:tr>
      <w:tr w:rsidR="00FC45DC" w:rsidRPr="003E35B5" w14:paraId="4EB0BF9E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BEB7" w14:textId="0E52666F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11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2104" w14:textId="1C82890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豆漿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牛奶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饅頭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4235" w14:textId="38E1BF78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肉炒海龍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滷小腿、三色時蔬</w:t>
            </w:r>
            <w:r w:rsidRPr="003E35B5">
              <w:rPr>
                <w:rFonts w:ascii="DFKai-SB" w:eastAsia="DFKai-SB" w:hAnsi="DFKai-SB" w:hint="eastAsia"/>
                <w:kern w:val="0"/>
              </w:rPr>
              <w:t>、貢丸</w:t>
            </w:r>
            <w:r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EE75" w14:textId="27C1EDE8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瘦肉粥</w:t>
            </w:r>
          </w:p>
        </w:tc>
      </w:tr>
      <w:tr w:rsidR="00FC45DC" w:rsidRPr="003E35B5" w14:paraId="1E8E8E60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E451" w14:textId="2E128D80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12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D84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米漿、小肉包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9E9F" w14:textId="477B3A88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肉燥蔬</w:t>
            </w:r>
            <w:r w:rsidRPr="003E35B5">
              <w:rPr>
                <w:rFonts w:ascii="DFKai-SB" w:eastAsia="DFKai-SB" w:hAnsi="DFKai-SB" w:hint="eastAsia"/>
                <w:kern w:val="0"/>
              </w:rPr>
              <w:t>菜</w:t>
            </w:r>
            <w:r>
              <w:rPr>
                <w:rFonts w:ascii="DFKai-SB" w:eastAsia="DFKai-SB" w:hAnsi="DFKai-SB" w:hint="eastAsia"/>
                <w:kern w:val="0"/>
              </w:rPr>
              <w:t>蒸飯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香煎豆腐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養生蔬食湯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00B" w14:textId="00F3B570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小麥餅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、水果</w:t>
            </w:r>
          </w:p>
        </w:tc>
      </w:tr>
      <w:tr w:rsidR="00FC45DC" w:rsidRPr="003E35B5" w14:paraId="641C29F8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AD53" w14:textId="5DDA3A7C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/>
                <w:b/>
                <w:kern w:val="0"/>
              </w:rPr>
              <w:t>1</w:t>
            </w:r>
            <w:r>
              <w:rPr>
                <w:rFonts w:ascii="DFKai-SB" w:eastAsia="DFKai-SB" w:hAnsi="DFKai-SB" w:cs="PMingLiU" w:hint="eastAsia"/>
                <w:b/>
                <w:kern w:val="0"/>
              </w:rPr>
              <w:t>5</w:t>
            </w:r>
            <w:r>
              <w:rPr>
                <w:rFonts w:ascii="DFKai-SB" w:eastAsia="DFKai-SB" w:hAnsi="DFKai-SB" w:cs="PMingLiU"/>
                <w:b/>
                <w:kern w:val="0"/>
              </w:rPr>
              <w:t>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28B0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B21E" w14:textId="4B40A65D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海鮮肉絲什錦炒飯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貢丸蔬菜</w:t>
            </w:r>
            <w:r w:rsidRPr="003E35B5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BFE" w14:textId="49FDF20A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愛玉凍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、水果</w:t>
            </w:r>
          </w:p>
        </w:tc>
      </w:tr>
      <w:tr w:rsidR="00FC45DC" w:rsidRPr="003E35B5" w14:paraId="3E674ECD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021C" w14:textId="43FEB252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16二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BF0A" w14:textId="60BFBB36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蔬菜麵線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DECA" w14:textId="2A501C76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</w:rPr>
              <w:t>滷肉、沙茶豆干</w:t>
            </w:r>
            <w:r>
              <w:rPr>
                <w:rFonts w:ascii="DFKai-SB" w:eastAsia="DFKai-SB" w:hAnsi="DFKai-SB" w:cs="PMingLiU" w:hint="eastAsia"/>
                <w:kern w:val="0"/>
              </w:rPr>
              <w:t>、炒青菜、白菜豆腐湯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C465" w14:textId="6B8CE841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綠豆</w:t>
            </w:r>
            <w:r w:rsidR="00597F00">
              <w:rPr>
                <w:rFonts w:ascii="DFKai-SB" w:eastAsia="DFKai-SB" w:hAnsi="DFKai-SB" w:cs="PMingLiU" w:hint="eastAsia"/>
                <w:kern w:val="0"/>
              </w:rPr>
              <w:t>湯、水果</w:t>
            </w:r>
          </w:p>
        </w:tc>
      </w:tr>
      <w:tr w:rsidR="00FC45DC" w:rsidRPr="003E35B5" w14:paraId="3059591D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EED5" w14:textId="2E693579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17三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B7B" w14:textId="155FE758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蛤蠣濃湯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02D" w14:textId="0087B8D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酸辣麵</w:t>
            </w:r>
            <w:r w:rsidRPr="003E35B5">
              <w:rPr>
                <w:rFonts w:ascii="DFKai-SB" w:eastAsia="DFKai-SB" w:hAnsi="DFKai-SB" w:hint="eastAsia"/>
                <w:kern w:val="0"/>
              </w:rPr>
              <w:t>、薑絲</w:t>
            </w:r>
            <w:r>
              <w:rPr>
                <w:rFonts w:ascii="DFKai-SB" w:eastAsia="DFKai-SB" w:hAnsi="DFKai-SB" w:hint="eastAsia"/>
                <w:kern w:val="0"/>
              </w:rPr>
              <w:t>大</w:t>
            </w:r>
            <w:r w:rsidRPr="003E35B5">
              <w:rPr>
                <w:rFonts w:ascii="DFKai-SB" w:eastAsia="DFKai-SB" w:hAnsi="DFKai-SB" w:hint="eastAsia"/>
                <w:kern w:val="0"/>
              </w:rPr>
              <w:t>骨</w:t>
            </w:r>
            <w:r>
              <w:rPr>
                <w:rFonts w:ascii="DFKai-SB" w:eastAsia="DFKai-SB" w:hAnsi="DFKai-SB" w:hint="eastAsia"/>
                <w:kern w:val="0"/>
              </w:rPr>
              <w:t>紫菜</w:t>
            </w:r>
            <w:r w:rsidRPr="003E35B5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6CE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紅豆</w:t>
            </w:r>
            <w:r>
              <w:rPr>
                <w:rFonts w:ascii="DFKai-SB" w:eastAsia="DFKai-SB" w:hAnsi="DFKai-SB" w:hint="eastAsia"/>
                <w:kern w:val="0"/>
              </w:rPr>
              <w:t>紫米粥</w:t>
            </w:r>
          </w:p>
        </w:tc>
      </w:tr>
      <w:tr w:rsidR="00FC45DC" w:rsidRPr="003E35B5" w14:paraId="4DCFC119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83ED" w14:textId="7FD330C5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18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57F" w14:textId="46781A55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豆漿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、饅頭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B048" w14:textId="34E5DC31" w:rsidR="00FC45DC" w:rsidRPr="003E35B5" w:rsidRDefault="00FC45DC" w:rsidP="00FC45DC">
            <w:pPr>
              <w:widowControl/>
              <w:spacing w:before="100" w:beforeAutospacing="1" w:after="100" w:afterAutospacing="1"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瓜子肉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炸雞肉塊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炒青菜、</w:t>
            </w:r>
            <w:r w:rsidRPr="003E35B5">
              <w:rPr>
                <w:rFonts w:ascii="DFKai-SB" w:eastAsia="DFKai-SB" w:hAnsi="DFKai-SB" w:hint="eastAsia"/>
                <w:kern w:val="0"/>
              </w:rPr>
              <w:t>薑絲</w:t>
            </w:r>
            <w:r>
              <w:rPr>
                <w:rFonts w:ascii="DFKai-SB" w:eastAsia="DFKai-SB" w:hAnsi="DFKai-SB" w:hint="eastAsia"/>
                <w:kern w:val="0"/>
              </w:rPr>
              <w:t>蛤蠣</w:t>
            </w:r>
            <w:r w:rsidRPr="003E35B5"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7726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蔬菜肉粥</w:t>
            </w:r>
          </w:p>
        </w:tc>
      </w:tr>
      <w:tr w:rsidR="00FC45DC" w:rsidRPr="003E35B5" w14:paraId="782EB0AE" w14:textId="77777777" w:rsidTr="00014993">
        <w:trPr>
          <w:trHeight w:val="51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C32F" w14:textId="0DA866E9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19</w:t>
            </w:r>
            <w:r w:rsidRPr="00001CB1">
              <w:rPr>
                <w:rFonts w:ascii="DFKai-SB" w:eastAsia="DFKai-SB" w:hAnsi="DFKai-SB" w:cs="PMingLiU" w:hint="eastAsia"/>
                <w:b/>
                <w:kern w:val="0"/>
              </w:rPr>
              <w:t>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B984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蔬菜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包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5D2" w14:textId="02A2FCBC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香腸炒飯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炸雞塊</w:t>
            </w:r>
            <w:r w:rsidRPr="003E35B5">
              <w:rPr>
                <w:rFonts w:ascii="DFKai-SB" w:eastAsia="DFKai-SB" w:hAnsi="DFKai-SB" w:hint="eastAsia"/>
                <w:kern w:val="0"/>
              </w:rPr>
              <w:t>、青菜</w:t>
            </w:r>
            <w:r>
              <w:rPr>
                <w:rFonts w:ascii="DFKai-SB" w:eastAsia="DFKai-SB" w:hAnsi="DFKai-SB" w:hint="eastAsia"/>
                <w:kern w:val="0"/>
              </w:rPr>
              <w:t>湯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9D19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酸辣湯</w:t>
            </w:r>
          </w:p>
        </w:tc>
      </w:tr>
      <w:tr w:rsidR="00FC45DC" w:rsidRPr="003E35B5" w14:paraId="13D6F943" w14:textId="77777777" w:rsidTr="00014993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F2EE" w14:textId="545570DC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22一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67B4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雞絲麵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5D07" w14:textId="0374BFBD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沙茶玉米鮮肉羹飯</w:t>
            </w:r>
            <w:r w:rsidRPr="003E35B5">
              <w:rPr>
                <w:rFonts w:ascii="DFKai-SB" w:eastAsia="DFKai-SB" w:hAnsi="DFKai-SB" w:hint="eastAsia"/>
                <w:kern w:val="0"/>
              </w:rPr>
              <w:t>、貢丸湯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99F3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花生豆花</w:t>
            </w:r>
          </w:p>
        </w:tc>
      </w:tr>
      <w:tr w:rsidR="00FC45DC" w:rsidRPr="003E35B5" w14:paraId="06771CA5" w14:textId="77777777" w:rsidTr="00014993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4E17" w14:textId="2AEBB0A1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23二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E85" w14:textId="03A5C548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牛奶、</w:t>
            </w:r>
            <w:r>
              <w:rPr>
                <w:rFonts w:ascii="DFKai-SB" w:eastAsia="DFKai-SB" w:hAnsi="DFKai-SB" w:cs="PMingLiU"/>
                <w:kern w:val="0"/>
              </w:rPr>
              <w:t>養生餅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02C" w14:textId="4ECA381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鮮</w:t>
            </w:r>
            <w:r w:rsidRPr="003E35B5">
              <w:rPr>
                <w:rFonts w:ascii="DFKai-SB" w:eastAsia="DFKai-SB" w:hAnsi="DFKai-SB" w:hint="eastAsia"/>
                <w:kern w:val="0"/>
              </w:rPr>
              <w:t>菇</w:t>
            </w:r>
            <w:r>
              <w:rPr>
                <w:rFonts w:ascii="DFKai-SB" w:eastAsia="DFKai-SB" w:hAnsi="DFKai-SB" w:hint="eastAsia"/>
                <w:kern w:val="0"/>
              </w:rPr>
              <w:t>燴麵筋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肉燥悶肉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時令青菜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蔬菜湯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8B7D" w14:textId="1A5BEC5A" w:rsidR="00FC45DC" w:rsidRPr="000A606E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蔬菜麵</w:t>
            </w:r>
          </w:p>
        </w:tc>
      </w:tr>
      <w:tr w:rsidR="00FC45DC" w:rsidRPr="003E35B5" w14:paraId="7CB5F9C6" w14:textId="77777777" w:rsidTr="00014993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9E71" w14:textId="79F3D3EA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24三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06E0" w14:textId="0FE2233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玉米濃湯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790" w14:textId="29CFC804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</w:rPr>
              <w:t>素沙茶什錦羹飯</w:t>
            </w:r>
            <w:r w:rsidRPr="003E35B5"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 w:hint="eastAsia"/>
              </w:rPr>
              <w:t>炸雞柳條</w:t>
            </w:r>
            <w:r w:rsidRPr="003E35B5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紫菜蛋花湯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046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綠豆甜粥</w:t>
            </w:r>
          </w:p>
        </w:tc>
      </w:tr>
      <w:tr w:rsidR="00FC45DC" w:rsidRPr="003E35B5" w14:paraId="69BD03DE" w14:textId="77777777" w:rsidTr="00014993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13CB" w14:textId="29190558" w:rsidR="00FC45DC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25四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3E1E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豆漿、雞蛋小饅頭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9F9" w14:textId="46C47044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玉米肉絲粥、小熱狗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F6EE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鍋燒麵</w:t>
            </w:r>
          </w:p>
        </w:tc>
      </w:tr>
      <w:tr w:rsidR="00FC45DC" w:rsidRPr="003E35B5" w14:paraId="0E55EFBF" w14:textId="77777777" w:rsidTr="00014993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3BC9" w14:textId="6067CC03" w:rsidR="00FC45DC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26五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339" w14:textId="055CFA45" w:rsidR="00FC45DC" w:rsidRPr="00D50C39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hint="eastAsia"/>
                <w:kern w:val="0"/>
              </w:rPr>
              <w:t>肉絲雞絲麵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93D5" w14:textId="70CA809B" w:rsidR="00FC45DC" w:rsidRPr="00D50C39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D50C39">
              <w:rPr>
                <w:rFonts w:ascii="DFKai-SB" w:eastAsia="DFKai-SB" w:hAnsi="DFKai-SB" w:cs="PMingLiU" w:hint="eastAsia"/>
                <w:kern w:val="0"/>
              </w:rPr>
              <w:t>咖哩</w:t>
            </w:r>
            <w:r>
              <w:rPr>
                <w:rFonts w:ascii="DFKai-SB" w:eastAsia="DFKai-SB" w:hAnsi="DFKai-SB" w:cs="PMingLiU" w:hint="eastAsia"/>
                <w:kern w:val="0"/>
              </w:rPr>
              <w:t>雞</w:t>
            </w:r>
            <w:r w:rsidRPr="00D50C39">
              <w:rPr>
                <w:rFonts w:ascii="DFKai-SB" w:eastAsia="DFKai-SB" w:hAnsi="DFKai-SB" w:cs="PMingLiU" w:hint="eastAsia"/>
                <w:kern w:val="0"/>
              </w:rPr>
              <w:t>肉燴飯</w:t>
            </w:r>
            <w:r w:rsidRPr="00D50C39">
              <w:rPr>
                <w:rFonts w:ascii="DFKai-SB" w:eastAsia="DFKai-SB" w:hAnsi="DFKai-SB" w:hint="eastAsia"/>
                <w:kern w:val="0"/>
              </w:rPr>
              <w:t>、</w:t>
            </w:r>
            <w:r>
              <w:rPr>
                <w:rFonts w:ascii="DFKai-SB" w:eastAsia="DFKai-SB" w:hAnsi="DFKai-SB" w:hint="eastAsia"/>
                <w:kern w:val="0"/>
              </w:rPr>
              <w:t>香炸天婦羅、</w:t>
            </w:r>
            <w:r w:rsidRPr="00D50C39">
              <w:rPr>
                <w:rFonts w:ascii="DFKai-SB" w:eastAsia="DFKai-SB" w:hAnsi="DFKai-SB" w:hint="eastAsia"/>
                <w:kern w:val="0"/>
              </w:rPr>
              <w:t>蔬菜湯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4013" w14:textId="7CC55A27" w:rsidR="00FC45DC" w:rsidRPr="00D50C39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鹹粥</w:t>
            </w:r>
          </w:p>
        </w:tc>
      </w:tr>
      <w:tr w:rsidR="00FC45DC" w:rsidRPr="003E35B5" w14:paraId="2C5AC2A6" w14:textId="77777777" w:rsidTr="00014993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39DF" w14:textId="279F7BEA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29一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DE6E" w14:textId="4A728C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米漿、小麵包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133" w14:textId="0E60097C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番茄蛋炒飯、排骨筍片湯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470E" w14:textId="77777777" w:rsidR="00FC45DC" w:rsidRPr="003E35B5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 w:rsidRPr="003E35B5">
              <w:rPr>
                <w:rFonts w:ascii="DFKai-SB" w:eastAsia="DFKai-SB" w:hAnsi="DFKai-SB" w:cs="PMingLiU" w:hint="eastAsia"/>
                <w:kern w:val="0"/>
              </w:rPr>
              <w:t>鮮肉水餃麵</w:t>
            </w:r>
          </w:p>
        </w:tc>
      </w:tr>
      <w:tr w:rsidR="00FC45DC" w:rsidRPr="003E35B5" w14:paraId="0CAEEB4F" w14:textId="77777777" w:rsidTr="00014993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FC96" w14:textId="22F61690" w:rsidR="00FC45DC" w:rsidRPr="00001CB1" w:rsidRDefault="00FC45DC" w:rsidP="00FC45DC">
            <w:pPr>
              <w:widowControl/>
              <w:rPr>
                <w:rFonts w:ascii="DFKai-SB" w:eastAsia="DFKai-SB" w:hAnsi="DFKai-SB" w:cs="PMingLiU"/>
                <w:b/>
                <w:kern w:val="0"/>
              </w:rPr>
            </w:pPr>
            <w:r>
              <w:rPr>
                <w:rFonts w:ascii="DFKai-SB" w:eastAsia="DFKai-SB" w:hAnsi="DFKai-SB" w:cs="PMingLiU" w:hint="eastAsia"/>
                <w:b/>
                <w:kern w:val="0"/>
              </w:rPr>
              <w:t>30二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D6BE" w14:textId="51D09860" w:rsidR="00FC45DC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麵線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FF1B" w14:textId="6A020766" w:rsidR="00FC45DC" w:rsidRDefault="00FC45DC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豆腐滷肉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>
              <w:rPr>
                <w:rFonts w:ascii="DFKai-SB" w:eastAsia="DFKai-SB" w:hAnsi="DFKai-SB" w:cs="PMingLiU" w:hint="eastAsia"/>
                <w:kern w:val="0"/>
              </w:rPr>
              <w:t>海鮮蒸蛋</w:t>
            </w:r>
            <w:r w:rsidRPr="003E35B5">
              <w:rPr>
                <w:rFonts w:ascii="DFKai-SB" w:eastAsia="DFKai-SB" w:hAnsi="DFKai-SB" w:cs="PMingLiU" w:hint="eastAsia"/>
                <w:kern w:val="0"/>
              </w:rPr>
              <w:t>、</w:t>
            </w:r>
            <w:r w:rsidRPr="003E35B5">
              <w:rPr>
                <w:rFonts w:ascii="DFKai-SB" w:eastAsia="DFKai-SB" w:hAnsi="DFKai-SB" w:hint="eastAsia"/>
                <w:kern w:val="0"/>
              </w:rPr>
              <w:t>時令時青菜、</w:t>
            </w:r>
            <w:r>
              <w:rPr>
                <w:rFonts w:ascii="DFKai-SB" w:eastAsia="DFKai-SB" w:hAnsi="DFKai-SB" w:hint="eastAsia"/>
                <w:kern w:val="0"/>
              </w:rPr>
              <w:t>大骨蔬菜湯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9B" w14:textId="100E6930" w:rsidR="00FC45DC" w:rsidRPr="003E35B5" w:rsidRDefault="00597F00" w:rsidP="00FC45DC">
            <w:pPr>
              <w:widowControl/>
              <w:jc w:val="center"/>
              <w:rPr>
                <w:rFonts w:ascii="DFKai-SB" w:eastAsia="DFKai-SB" w:hAnsi="DFKai-SB" w:cs="PMingLiU"/>
                <w:kern w:val="0"/>
              </w:rPr>
            </w:pPr>
            <w:r>
              <w:rPr>
                <w:rFonts w:ascii="DFKai-SB" w:eastAsia="DFKai-SB" w:hAnsi="DFKai-SB" w:cs="PMingLiU" w:hint="eastAsia"/>
                <w:kern w:val="0"/>
              </w:rPr>
              <w:t>消化餅、水果</w:t>
            </w:r>
          </w:p>
        </w:tc>
      </w:tr>
    </w:tbl>
    <w:p w14:paraId="30EA16A0" w14:textId="77777777" w:rsidR="00C022E0" w:rsidRDefault="00F15903" w:rsidP="00035FD2">
      <w:pPr>
        <w:pStyle w:val="yiv595050972msonormal"/>
        <w:spacing w:before="0" w:beforeAutospacing="0" w:after="0" w:afterAutospacing="0"/>
        <w:rPr>
          <w:rFonts w:ascii="DFKai-SB" w:eastAsia="DFKai-SB" w:hAnsi="DFKai-SB"/>
          <w:bCs/>
          <w:iCs/>
          <w:color w:val="000000"/>
          <w:sz w:val="32"/>
          <w:szCs w:val="32"/>
        </w:rPr>
      </w:pPr>
      <w:r w:rsidRPr="00535702">
        <w:rPr>
          <w:rFonts w:ascii="DFKai-SB" w:eastAsia="DFKai-SB" w:hAnsi="DFKai-SB" w:hint="eastAsia"/>
          <w:bCs/>
          <w:iCs/>
          <w:sz w:val="32"/>
          <w:szCs w:val="32"/>
        </w:rPr>
        <w:t>*菜單僅共參考以市場需求更改.不另通知</w:t>
      </w:r>
      <w:r w:rsidR="00A44257" w:rsidRPr="00535702">
        <w:rPr>
          <w:rFonts w:ascii="DFKai-SB" w:eastAsia="DFKai-SB" w:hAnsi="DFKai-SB"/>
          <w:bCs/>
          <w:iCs/>
          <w:color w:val="000000"/>
          <w:sz w:val="32"/>
          <w:szCs w:val="32"/>
        </w:rPr>
        <w:t xml:space="preserve"> ~</w:t>
      </w:r>
    </w:p>
    <w:p w14:paraId="1F72B412" w14:textId="77777777" w:rsidR="00BF243B" w:rsidRPr="00535702" w:rsidRDefault="00535702" w:rsidP="00035FD2">
      <w:pPr>
        <w:pStyle w:val="yiv595050972msonormal"/>
        <w:spacing w:before="0" w:beforeAutospacing="0" w:after="0" w:afterAutospacing="0"/>
        <w:rPr>
          <w:rFonts w:ascii="DFKai-SB" w:eastAsia="DFKai-SB" w:hAnsi="DFKai-SB"/>
          <w:bCs/>
          <w:iCs/>
          <w:sz w:val="32"/>
          <w:szCs w:val="32"/>
        </w:rPr>
      </w:pPr>
      <w:r w:rsidRPr="00535702">
        <w:rPr>
          <w:rFonts w:ascii="DFKai-SB" w:eastAsia="DFKai-SB" w:hAnsi="DFKai-SB"/>
          <w:bCs/>
          <w:iCs/>
          <w:sz w:val="32"/>
          <w:szCs w:val="32"/>
        </w:rPr>
        <w:t>往好處想~</w:t>
      </w:r>
    </w:p>
    <w:p w14:paraId="0E72D602" w14:textId="77777777" w:rsidR="00535702" w:rsidRPr="00535702" w:rsidRDefault="00535702" w:rsidP="00535702">
      <w:pPr>
        <w:pStyle w:val="yiv595050972msonormal"/>
        <w:spacing w:before="0" w:beforeAutospacing="0" w:after="0" w:afterAutospacing="0"/>
        <w:jc w:val="center"/>
        <w:rPr>
          <w:rFonts w:ascii="DFKai-SB" w:eastAsia="DFKai-SB" w:hAnsi="DFKai-SB"/>
          <w:bCs/>
          <w:iCs/>
          <w:sz w:val="32"/>
          <w:szCs w:val="32"/>
        </w:rPr>
      </w:pPr>
      <w:r w:rsidRPr="00535702">
        <w:rPr>
          <w:rFonts w:ascii="DFKai-SB" w:eastAsia="DFKai-SB" w:hAnsi="DFKai-SB"/>
          <w:bCs/>
          <w:iCs/>
          <w:sz w:val="32"/>
          <w:szCs w:val="32"/>
        </w:rPr>
        <w:t>做事往好處想</w:t>
      </w:r>
      <w:r w:rsidRPr="00535702">
        <w:rPr>
          <w:rFonts w:ascii="DFKai-SB" w:eastAsia="DFKai-SB" w:hAnsi="DFKai-SB" w:hint="eastAsia"/>
          <w:bCs/>
          <w:iCs/>
          <w:sz w:val="32"/>
          <w:szCs w:val="32"/>
        </w:rPr>
        <w:t>、聽話往好處想。交友往好處想、就業往好處想。</w:t>
      </w:r>
    </w:p>
    <w:p w14:paraId="6688B86E" w14:textId="77777777" w:rsidR="00535702" w:rsidRPr="00535702" w:rsidRDefault="00535702" w:rsidP="00535702">
      <w:pPr>
        <w:pStyle w:val="yiv595050972msonormal"/>
        <w:spacing w:before="0" w:beforeAutospacing="0" w:after="0" w:afterAutospacing="0"/>
        <w:jc w:val="center"/>
        <w:rPr>
          <w:rFonts w:ascii="DFKai-SB" w:eastAsia="DFKai-SB" w:hAnsi="DFKai-SB"/>
          <w:bCs/>
          <w:iCs/>
          <w:sz w:val="32"/>
          <w:szCs w:val="32"/>
        </w:rPr>
      </w:pPr>
      <w:r w:rsidRPr="00535702">
        <w:rPr>
          <w:rFonts w:ascii="DFKai-SB" w:eastAsia="DFKai-SB" w:hAnsi="DFKai-SB"/>
          <w:bCs/>
          <w:iCs/>
          <w:sz w:val="32"/>
          <w:szCs w:val="32"/>
        </w:rPr>
        <w:t>凡事往好處想就不會有比較</w:t>
      </w:r>
      <w:r w:rsidRPr="00535702">
        <w:rPr>
          <w:rFonts w:ascii="DFKai-SB" w:eastAsia="DFKai-SB" w:hAnsi="DFKai-SB" w:hint="eastAsia"/>
          <w:bCs/>
          <w:iCs/>
          <w:sz w:val="32"/>
          <w:szCs w:val="32"/>
        </w:rPr>
        <w:t>、</w:t>
      </w:r>
      <w:r w:rsidRPr="00535702">
        <w:rPr>
          <w:rFonts w:ascii="DFKai-SB" w:eastAsia="DFKai-SB" w:hAnsi="DFKai-SB"/>
          <w:bCs/>
          <w:iCs/>
          <w:sz w:val="32"/>
          <w:szCs w:val="32"/>
        </w:rPr>
        <w:t>計較</w:t>
      </w:r>
      <w:r w:rsidRPr="00535702">
        <w:rPr>
          <w:rFonts w:ascii="DFKai-SB" w:eastAsia="DFKai-SB" w:hAnsi="DFKai-SB" w:hint="eastAsia"/>
          <w:bCs/>
          <w:iCs/>
          <w:sz w:val="32"/>
          <w:szCs w:val="32"/>
        </w:rPr>
        <w:t>，</w:t>
      </w:r>
      <w:r w:rsidRPr="00535702">
        <w:rPr>
          <w:rFonts w:ascii="DFKai-SB" w:eastAsia="DFKai-SB" w:hAnsi="DFKai-SB"/>
          <w:bCs/>
          <w:iCs/>
          <w:sz w:val="32"/>
          <w:szCs w:val="32"/>
        </w:rPr>
        <w:t>人與人之間就不容易起紛爭</w:t>
      </w:r>
      <w:r w:rsidRPr="00535702">
        <w:rPr>
          <w:rFonts w:ascii="DFKai-SB" w:eastAsia="DFKai-SB" w:hAnsi="DFKai-SB" w:hint="eastAsia"/>
          <w:bCs/>
          <w:iCs/>
          <w:sz w:val="32"/>
          <w:szCs w:val="32"/>
        </w:rPr>
        <w:t>。</w:t>
      </w:r>
    </w:p>
    <w:sectPr w:rsidR="00535702" w:rsidRPr="00535702" w:rsidSect="00F159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0445" w14:textId="77777777" w:rsidR="00DE3CB7" w:rsidRDefault="00DE3CB7" w:rsidP="00BF243B">
      <w:r>
        <w:separator/>
      </w:r>
    </w:p>
  </w:endnote>
  <w:endnote w:type="continuationSeparator" w:id="0">
    <w:p w14:paraId="1FA4069C" w14:textId="77777777" w:rsidR="00DE3CB7" w:rsidRDefault="00DE3CB7" w:rsidP="00BF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2AF9" w14:textId="77777777" w:rsidR="00DE3CB7" w:rsidRDefault="00DE3CB7" w:rsidP="00BF243B">
      <w:r>
        <w:separator/>
      </w:r>
    </w:p>
  </w:footnote>
  <w:footnote w:type="continuationSeparator" w:id="0">
    <w:p w14:paraId="2AE807B7" w14:textId="77777777" w:rsidR="00DE3CB7" w:rsidRDefault="00DE3CB7" w:rsidP="00BF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03"/>
    <w:rsid w:val="00014993"/>
    <w:rsid w:val="00035FD2"/>
    <w:rsid w:val="00064F40"/>
    <w:rsid w:val="00066AA1"/>
    <w:rsid w:val="000F368C"/>
    <w:rsid w:val="001D1963"/>
    <w:rsid w:val="003209EB"/>
    <w:rsid w:val="00373846"/>
    <w:rsid w:val="003A2867"/>
    <w:rsid w:val="003A6B70"/>
    <w:rsid w:val="00516292"/>
    <w:rsid w:val="00535702"/>
    <w:rsid w:val="00544B1C"/>
    <w:rsid w:val="00597F00"/>
    <w:rsid w:val="00667157"/>
    <w:rsid w:val="006B50A1"/>
    <w:rsid w:val="007961D0"/>
    <w:rsid w:val="00884780"/>
    <w:rsid w:val="009103DE"/>
    <w:rsid w:val="00981301"/>
    <w:rsid w:val="009E390A"/>
    <w:rsid w:val="00A44257"/>
    <w:rsid w:val="00AD17D1"/>
    <w:rsid w:val="00B1006F"/>
    <w:rsid w:val="00B55A46"/>
    <w:rsid w:val="00BF243B"/>
    <w:rsid w:val="00C022E0"/>
    <w:rsid w:val="00C30536"/>
    <w:rsid w:val="00C36BF0"/>
    <w:rsid w:val="00C8450A"/>
    <w:rsid w:val="00CE1A59"/>
    <w:rsid w:val="00D1644F"/>
    <w:rsid w:val="00D9011B"/>
    <w:rsid w:val="00DE3CB7"/>
    <w:rsid w:val="00EA5E3A"/>
    <w:rsid w:val="00F15903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9510"/>
  <w15:docId w15:val="{6FA6582E-204A-478F-BA5E-0E97081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0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5903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yiv595050972msonormal">
    <w:name w:val="yiv595050972msonormal"/>
    <w:basedOn w:val="a"/>
    <w:rsid w:val="00F15903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3">
    <w:name w:val="header"/>
    <w:basedOn w:val="a"/>
    <w:link w:val="a4"/>
    <w:uiPriority w:val="99"/>
    <w:semiHidden/>
    <w:unhideWhenUsed/>
    <w:rsid w:val="00BF2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243B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2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243B"/>
    <w:rPr>
      <w:rFonts w:ascii="Times New Roman" w:eastAsia="PMingLiU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50A1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50A1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cp:lastPrinted>2025-08-26T02:11:00Z</cp:lastPrinted>
  <dcterms:created xsi:type="dcterms:W3CDTF">2025-08-26T02:11:00Z</dcterms:created>
  <dcterms:modified xsi:type="dcterms:W3CDTF">2025-09-02T03:23:00Z</dcterms:modified>
</cp:coreProperties>
</file>